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A01" w:rsidRPr="00B87522" w:rsidRDefault="002F5A01" w:rsidP="002F5A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8752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Статьи со студентами:</w:t>
      </w:r>
    </w:p>
    <w:p w:rsidR="002F5A01" w:rsidRPr="00B87522" w:rsidRDefault="002F5A01" w:rsidP="002F5A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B8752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Демочкина</w:t>
      </w:r>
      <w:proofErr w:type="spellEnd"/>
      <w:r w:rsidRPr="00B87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Н.М., Сычёва М.В. Волшебная сказка как средство развития словесного творчества детей старшего дошкольного возраста // Актуальные вопросы педагогики и психологии образования. Материалы XII Всероссийской научно-практической конференции, посвященной Году науки и технологий в Российской Федерации. Барнаул, 2021. С. 254-258. </w:t>
      </w:r>
      <w:hyperlink r:id="rId4" w:history="1">
        <w:r w:rsidRPr="00B8752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https://www.elibrary.ru/item.asp?id=47998822</w:t>
        </w:r>
      </w:hyperlink>
    </w:p>
    <w:p w:rsidR="002F5A01" w:rsidRPr="00B87522" w:rsidRDefault="002F5A01" w:rsidP="002F5A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A01" w:rsidRPr="00B87522" w:rsidRDefault="002F5A01" w:rsidP="002F5A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B8752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Демочкина</w:t>
      </w:r>
      <w:proofErr w:type="spellEnd"/>
      <w:r w:rsidRPr="00B87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Н.М., Сычёва М.В. Использование волшебной сказки в работе по развитию словесного творчества детей старшего дошкольного возраста // Развитие современного образования: опыт теоретического и эмпирического анализа. Петрозаводск, 2021. С. 173-188.</w:t>
      </w:r>
      <w:r w:rsidRPr="00B87522">
        <w:rPr>
          <w:rFonts w:ascii="Calibri" w:eastAsia="Times New Roman" w:hAnsi="Calibri" w:cs="Times New Roman"/>
          <w:lang w:eastAsia="ru-RU"/>
        </w:rPr>
        <w:t xml:space="preserve"> </w:t>
      </w:r>
      <w:hyperlink r:id="rId5" w:history="1">
        <w:r w:rsidRPr="00B8752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https://www.elibrary.ru/item.asp?id=47419020</w:t>
        </w:r>
      </w:hyperlink>
    </w:p>
    <w:p w:rsidR="002F5A01" w:rsidRPr="00B87522" w:rsidRDefault="002F5A01" w:rsidP="002F5A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Pr="00B8752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Демочкина</w:t>
      </w:r>
      <w:proofErr w:type="spellEnd"/>
      <w:r w:rsidRPr="00B87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П.М., Сычёва М.В. Формирование представлений о безопасном поведении при чрезвычайных ситуациях террористического характера у детей старшего дошкольного возраста // Педагогический институт им. В. Г. Белинского: традиции и инновации. Материалы VII Всероссийской научно-практической конференции, посвященной 82-летию Педагогического института им. В. Г. Белинского Пензенского государственного университета. Пенза, 2021. С. 91-94. </w:t>
      </w:r>
      <w:hyperlink r:id="rId6" w:history="1">
        <w:r w:rsidRPr="00B8752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https://www.elibrary.ru/item.asp?id=48398266</w:t>
        </w:r>
      </w:hyperlink>
    </w:p>
    <w:p w:rsidR="002F5A01" w:rsidRPr="00B87522" w:rsidRDefault="002F5A01" w:rsidP="002F5A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A01" w:rsidRPr="00B87522" w:rsidRDefault="002F5A01" w:rsidP="002F5A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87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Самойлова В.С., Сычёва М.В. Детская поэзия о значении куклы в нравственном воспитании дошкольника // Психолого-педагогическое сопровождение образовательного процесса. Сборник трудов I Международной научно-практической конференции. Симферополь, 2022. С. 239-243. </w:t>
      </w:r>
      <w:hyperlink r:id="rId7" w:history="1">
        <w:r w:rsidRPr="00B8752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https://www.elibrary.ru/item.asp?id=48010548</w:t>
        </w:r>
      </w:hyperlink>
    </w:p>
    <w:p w:rsidR="002F5A01" w:rsidRPr="00B87522" w:rsidRDefault="002F5A01" w:rsidP="002F5A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A01" w:rsidRPr="00B87522" w:rsidRDefault="002F5A01" w:rsidP="002F5A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87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B87522">
        <w:rPr>
          <w:rFonts w:ascii="Times New Roman" w:eastAsia="Times New Roman" w:hAnsi="Times New Roman" w:cs="Times New Roman"/>
          <w:sz w:val="28"/>
          <w:szCs w:val="28"/>
          <w:lang w:eastAsia="ru-RU"/>
        </w:rPr>
        <w:t>Дёмочкина</w:t>
      </w:r>
      <w:proofErr w:type="spellEnd"/>
      <w:r w:rsidRPr="00B87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П.М., Сычёва М.В. О формировании у детей старшего дошкольного возраста представлений о безопасном поведении при чрезвычайных ситуациях террористического характера // Современное образование: научные подходы, опыт, проблемы, перспективы. Материалы XVIII Всероссийской с международным участием научно-практической конференции. Под общей редакцией М.А. Родионова. Пенза, 2022. С. 268-271. </w:t>
      </w:r>
      <w:hyperlink r:id="rId8" w:history="1">
        <w:r w:rsidRPr="00B8752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https://www.elibrary.ru/item.asp?id=48593479</w:t>
        </w:r>
      </w:hyperlink>
    </w:p>
    <w:p w:rsidR="002F5A01" w:rsidRPr="00B87522" w:rsidRDefault="002F5A01" w:rsidP="002F5A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A01" w:rsidRPr="00B87522" w:rsidRDefault="002F5A01" w:rsidP="002F5A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87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B87522">
        <w:rPr>
          <w:rFonts w:ascii="Times New Roman" w:eastAsia="Times New Roman" w:hAnsi="Times New Roman" w:cs="Times New Roman"/>
          <w:sz w:val="28"/>
          <w:szCs w:val="28"/>
          <w:lang w:eastAsia="ru-RU"/>
        </w:rPr>
        <w:t>Ждаркина</w:t>
      </w:r>
      <w:proofErr w:type="spellEnd"/>
      <w:r w:rsidRPr="00B87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К.А., Сычёва М.В. Роль авторской сказки в формировании начальных экономических представлений у детей старшего дошкольного возраста // Современное образование: научные подходы, опыт, проблемы, перспективы. Материалы XVIII Всероссийской с международным участием научно-практической конференции. Под общей редакцией М.А. Родионова. Пенза, 2022. С. 273-276. </w:t>
      </w:r>
      <w:hyperlink r:id="rId9" w:history="1">
        <w:r w:rsidRPr="00B8752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https://www.elibrary.ru/item.asp?id=48593481</w:t>
        </w:r>
      </w:hyperlink>
    </w:p>
    <w:p w:rsidR="002F5A01" w:rsidRPr="00B87522" w:rsidRDefault="002F5A01" w:rsidP="002F5A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A01" w:rsidRDefault="002F5A01" w:rsidP="002F5A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B87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B8752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Сударева</w:t>
      </w:r>
      <w:proofErr w:type="spellEnd"/>
      <w:r w:rsidRPr="00B87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И.А., Сычёва М.В. Природоохранные акции в детском саду // Современное образование: научные подходы, опыт, проблемы, </w:t>
      </w:r>
      <w:r w:rsidRPr="00B875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перспективы. Материалы XVIII Всероссийской с международным участием научно-практической конференции. Под общей редакцией М.А. Родионова. Пенза, 2022. С. 300-303. </w:t>
      </w:r>
      <w:hyperlink r:id="rId10" w:history="1">
        <w:r w:rsidRPr="00B8752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https://www.elibrary.ru/item.asp?id=48593490</w:t>
        </w:r>
      </w:hyperlink>
    </w:p>
    <w:p w:rsidR="002F5A01" w:rsidRDefault="002F5A01" w:rsidP="002F5A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</w:p>
    <w:p w:rsidR="002F5A01" w:rsidRPr="00B87522" w:rsidRDefault="002F5A01" w:rsidP="002F5A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Pr="00B87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Гордеева В.В., Назарова А.С. Инновационная технология «утренний и вечерний круг» как средство социальной адаптации детей-беженцев дошкольного возраста. // </w:t>
      </w:r>
      <w:proofErr w:type="gramStart"/>
      <w:r w:rsidRPr="00B8752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hyperlink r:id="rId11" w:history="1">
        <w:r w:rsidRPr="00B8752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овременное</w:t>
        </w:r>
        <w:proofErr w:type="gramEnd"/>
        <w:r w:rsidRPr="00B8752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образование: научные подходы, опыт, проблемы, перспективы</w:t>
        </w:r>
      </w:hyperlink>
      <w:r w:rsidRPr="00B87522">
        <w:rPr>
          <w:rFonts w:ascii="Times New Roman" w:eastAsia="Times New Roman" w:hAnsi="Times New Roman" w:cs="Times New Roman"/>
          <w:sz w:val="28"/>
          <w:szCs w:val="28"/>
          <w:lang w:eastAsia="ru-RU"/>
        </w:rPr>
        <w:t>. Материалы XVIII Всероссийской с международным участием научно-практической конференции. / Под общей редакцией М.А. Родионова. – Пенза: Издательство: </w:t>
      </w:r>
      <w:hyperlink r:id="rId12" w:tooltip="Список публикаций этого издательства" w:history="1">
        <w:r w:rsidRPr="00B8752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Пензенский государственный университет</w:t>
        </w:r>
      </w:hyperlink>
      <w:r w:rsidRPr="00B87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2022. – С. 260-262. </w:t>
      </w:r>
      <w:hyperlink r:id="rId13" w:history="1">
        <w:r w:rsidRPr="00B8752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https://elibrary.ru/item.asp?id=48593477</w:t>
        </w:r>
      </w:hyperlink>
    </w:p>
    <w:p w:rsidR="002F5A01" w:rsidRPr="00B87522" w:rsidRDefault="002F5A01" w:rsidP="002F5A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B87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Гордеева В.В., Сиренко Е.Р. Формирование гуманных качеств личности у детей дошкольного возраста в процессе знакомства с художественной литературой // </w:t>
      </w:r>
      <w:proofErr w:type="gramStart"/>
      <w:r w:rsidRPr="00B8752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hyperlink r:id="rId14" w:history="1">
        <w:r w:rsidRPr="00B8752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овременное</w:t>
        </w:r>
        <w:proofErr w:type="gramEnd"/>
        <w:r w:rsidRPr="00B8752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образование: научные подходы, опыт, проблемы, перспективы</w:t>
        </w:r>
      </w:hyperlink>
      <w:r w:rsidRPr="00B87522">
        <w:rPr>
          <w:rFonts w:ascii="Times New Roman" w:eastAsia="Times New Roman" w:hAnsi="Times New Roman" w:cs="Times New Roman"/>
          <w:sz w:val="28"/>
          <w:szCs w:val="28"/>
          <w:lang w:eastAsia="ru-RU"/>
        </w:rPr>
        <w:t>. Материалы XVIII Всероссийской с международным участием научно-практической конференции. / Под общей редакцией М.А. Родионова. – Пенза: Издательство: </w:t>
      </w:r>
      <w:hyperlink r:id="rId15" w:tooltip="Список публикаций этого издательства" w:history="1">
        <w:r w:rsidRPr="00B8752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Пензенский государственный университет</w:t>
        </w:r>
      </w:hyperlink>
      <w:r w:rsidRPr="00B87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2022. – С. 262-265. </w:t>
      </w:r>
      <w:hyperlink r:id="rId16" w:history="1">
        <w:r w:rsidRPr="00B8752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https://elibrary.ru/item.asp?id=48593478</w:t>
        </w:r>
      </w:hyperlink>
    </w:p>
    <w:p w:rsidR="002F5A01" w:rsidRPr="00B87522" w:rsidRDefault="002F5A01" w:rsidP="002F5A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B87522">
        <w:rPr>
          <w:rFonts w:ascii="Times New Roman" w:eastAsia="Times New Roman" w:hAnsi="Times New Roman" w:cs="Times New Roman"/>
          <w:sz w:val="28"/>
          <w:szCs w:val="28"/>
          <w:lang w:eastAsia="ru-RU"/>
        </w:rPr>
        <w:t>. Гордеева В.В., Назарова А.С. Использование структурных элементов технологии «утреннего круга» в работе с детьми дошкольного возраста. // Журнал  «</w:t>
      </w:r>
      <w:hyperlink r:id="rId17" w:tooltip="Содержание выпусков этого журнала" w:history="1">
        <w:r w:rsidRPr="00B8752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MODERN SCIENCE</w:t>
        </w:r>
      </w:hyperlink>
      <w:r w:rsidRPr="00B87522">
        <w:rPr>
          <w:rFonts w:ascii="Times New Roman" w:eastAsia="Times New Roman" w:hAnsi="Times New Roman" w:cs="Times New Roman"/>
          <w:sz w:val="28"/>
          <w:szCs w:val="28"/>
          <w:lang w:eastAsia="ru-RU"/>
        </w:rPr>
        <w:t>» / Учредители: Научно-информационный издательский центр «Институт стратегических исследований». – 2022. – №</w:t>
      </w:r>
      <w:hyperlink r:id="rId18" w:tooltip="Содержание выпуска" w:history="1">
        <w:r w:rsidRPr="00B8752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5-1</w:t>
        </w:r>
      </w:hyperlink>
      <w:r w:rsidRPr="00B87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С. 262-265. </w:t>
      </w:r>
      <w:hyperlink r:id="rId19" w:history="1">
        <w:r w:rsidRPr="00B8752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https://elibrary.ru/item.asp?id=48464234</w:t>
        </w:r>
      </w:hyperlink>
    </w:p>
    <w:p w:rsidR="002F5A01" w:rsidRPr="00B87522" w:rsidRDefault="002F5A01" w:rsidP="002F5A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B87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Гордеева В.В., Назарова А.С. Использование медиаторов в работе с детьми дошкольного возраста с целью </w:t>
      </w:r>
      <w:proofErr w:type="spellStart"/>
      <w:r w:rsidRPr="00B87522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опосредствования</w:t>
      </w:r>
      <w:proofErr w:type="spellEnd"/>
      <w:r w:rsidRPr="00B87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познавательных процессов. // Журнал «</w:t>
      </w:r>
      <w:hyperlink r:id="rId20" w:tooltip="Содержание выпусков этого журнала" w:history="1">
        <w:r w:rsidRPr="00B8752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Вопросы педагогики</w:t>
        </w:r>
      </w:hyperlink>
      <w:r w:rsidRPr="00B87522">
        <w:rPr>
          <w:rFonts w:ascii="Times New Roman" w:eastAsia="Times New Roman" w:hAnsi="Times New Roman" w:cs="Times New Roman"/>
          <w:sz w:val="28"/>
          <w:szCs w:val="28"/>
          <w:lang w:eastAsia="ru-RU"/>
        </w:rPr>
        <w:t>» Учредители: Научно-информационный издательский центр «Институт стратегических исследований» / Учредители: Научно-информационный издательский центр «Институт стратегических исследований». – 2022. – №</w:t>
      </w:r>
      <w:hyperlink r:id="rId21" w:tooltip="Содержание выпуска" w:history="1">
        <w:r w:rsidRPr="00B8752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1-1</w:t>
        </w:r>
      </w:hyperlink>
      <w:r w:rsidRPr="00B87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С. 47-50. </w:t>
      </w:r>
      <w:hyperlink r:id="rId22" w:history="1">
        <w:r w:rsidRPr="00B8752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https://elibrary.ru/item.asp?id=47605088</w:t>
        </w:r>
      </w:hyperlink>
    </w:p>
    <w:p w:rsidR="002F5A01" w:rsidRPr="00B87522" w:rsidRDefault="002F5A01" w:rsidP="002F5A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B87522">
        <w:rPr>
          <w:rFonts w:ascii="Times New Roman" w:eastAsia="Times New Roman" w:hAnsi="Times New Roman" w:cs="Times New Roman"/>
          <w:sz w:val="28"/>
          <w:szCs w:val="28"/>
          <w:lang w:eastAsia="ru-RU"/>
        </w:rPr>
        <w:t>. Гордеева В.В., Назарова А.С. Инновационная технология «утренний и вечерний круг» как средство развития речи детей дошкольного возраста  // Журнал «</w:t>
      </w:r>
      <w:hyperlink r:id="rId23" w:tooltip="Содержание выпусков этого журнала" w:history="1">
        <w:r w:rsidRPr="00B8752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Вопросы педагогики</w:t>
        </w:r>
      </w:hyperlink>
      <w:r w:rsidRPr="00B87522">
        <w:rPr>
          <w:rFonts w:ascii="Times New Roman" w:eastAsia="Times New Roman" w:hAnsi="Times New Roman" w:cs="Times New Roman"/>
          <w:sz w:val="28"/>
          <w:szCs w:val="28"/>
          <w:lang w:eastAsia="ru-RU"/>
        </w:rPr>
        <w:t>» Учредители: Научно-информационный издательский центр «Институт стратегических исследований» / Учредители: Научно-информационный издательский центр «Институт стратегических исследований». – 2022. – №</w:t>
      </w:r>
      <w:hyperlink r:id="rId24" w:tooltip="Содержание выпуска" w:history="1">
        <w:r w:rsidRPr="00B8752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1-2</w:t>
        </w:r>
      </w:hyperlink>
      <w:r w:rsidRPr="00B87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С. 77-80. </w:t>
      </w:r>
      <w:hyperlink r:id="rId25" w:history="1">
        <w:r w:rsidRPr="00B8752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https://elibrary.ru/item.asp?id=47902947</w:t>
        </w:r>
      </w:hyperlink>
    </w:p>
    <w:p w:rsidR="002F5A01" w:rsidRPr="00B87522" w:rsidRDefault="002F5A01" w:rsidP="002F5A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B87522">
        <w:rPr>
          <w:rFonts w:ascii="Times New Roman" w:eastAsia="Times New Roman" w:hAnsi="Times New Roman" w:cs="Times New Roman"/>
          <w:sz w:val="28"/>
          <w:szCs w:val="28"/>
          <w:lang w:eastAsia="ru-RU"/>
        </w:rPr>
        <w:t>. Гордеева В.В., Назарова А.С. Инновационная технология «утренний и вечерний круг» как средство формирования детского сообщества // Журнал «</w:t>
      </w:r>
      <w:hyperlink r:id="rId26" w:tooltip="Содержание выпусков этого журнала" w:history="1">
        <w:r w:rsidRPr="00B8752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Вопросы педагогики</w:t>
        </w:r>
      </w:hyperlink>
      <w:r w:rsidRPr="00B87522">
        <w:rPr>
          <w:rFonts w:ascii="Times New Roman" w:eastAsia="Times New Roman" w:hAnsi="Times New Roman" w:cs="Times New Roman"/>
          <w:sz w:val="28"/>
          <w:szCs w:val="28"/>
          <w:lang w:eastAsia="ru-RU"/>
        </w:rPr>
        <w:t>» Учредители: Научно-информационный издательский центр «Институт стратегических исследований» / Учредители: Научно-информационный издательский центр «Институт стратегических исследований». – 2022. – №</w:t>
      </w:r>
      <w:hyperlink r:id="rId27" w:tooltip="Содержание выпуска" w:history="1">
        <w:r w:rsidRPr="00B8752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3-2</w:t>
        </w:r>
      </w:hyperlink>
      <w:r w:rsidRPr="00B87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С. 54-57. </w:t>
      </w:r>
      <w:hyperlink r:id="rId28" w:history="1">
        <w:r w:rsidRPr="00B8752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https://elibrary.ru/item.asp?id=48214439</w:t>
        </w:r>
      </w:hyperlink>
    </w:p>
    <w:p w:rsidR="002F5A01" w:rsidRPr="00B87522" w:rsidRDefault="002F5A01" w:rsidP="002F5A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14</w:t>
      </w:r>
      <w:r w:rsidRPr="00B87522">
        <w:rPr>
          <w:rFonts w:ascii="Times New Roman" w:eastAsia="Times New Roman" w:hAnsi="Times New Roman" w:cs="Times New Roman"/>
          <w:sz w:val="28"/>
          <w:szCs w:val="28"/>
          <w:lang w:eastAsia="ru-RU"/>
        </w:rPr>
        <w:t>. Гордеева В.В., Назарова А.С. Использование элементов технологии утреннего круга в работе по познавательному развитию детей дошкольного возраста // Журнал «</w:t>
      </w:r>
      <w:hyperlink r:id="rId29" w:tooltip="Содержание выпусков этого журнала" w:history="1">
        <w:r w:rsidRPr="00B8752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Вопросы педагогики</w:t>
        </w:r>
      </w:hyperlink>
      <w:r w:rsidRPr="00B87522">
        <w:rPr>
          <w:rFonts w:ascii="Times New Roman" w:eastAsia="Times New Roman" w:hAnsi="Times New Roman" w:cs="Times New Roman"/>
          <w:sz w:val="28"/>
          <w:szCs w:val="28"/>
          <w:lang w:eastAsia="ru-RU"/>
        </w:rPr>
        <w:t>» Учредители: Научно-информационный издательский центр «Институт стратегических исследований» / Учредители: Научно-информационный издательский центр «Институт стратегических исследований». – 2022. – №</w:t>
      </w:r>
      <w:hyperlink r:id="rId30" w:tooltip="Содержание выпуска" w:history="1">
        <w:r w:rsidRPr="00B8752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</w:t>
        </w:r>
      </w:hyperlink>
      <w:r w:rsidRPr="00B87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С. 90-93. </w:t>
      </w:r>
      <w:hyperlink r:id="rId31" w:history="1">
        <w:r w:rsidRPr="00B8752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https://elibrary.ru/item.asp?id=48480636</w:t>
        </w:r>
      </w:hyperlink>
    </w:p>
    <w:p w:rsidR="002F5A01" w:rsidRPr="00B87522" w:rsidRDefault="002F5A01" w:rsidP="002F5A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B87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Гордеева В.В., Назарова А.С. Образовательное событие как инновационная технология работы с детьми дошкольного возраста. // </w:t>
      </w:r>
      <w:hyperlink r:id="rId32" w:history="1">
        <w:r w:rsidRPr="00B8752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Иедагогический институт им. В.Г. Белинского: традиции и инновации</w:t>
        </w:r>
      </w:hyperlink>
      <w:r w:rsidRPr="00B875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87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Материалы VII Всероссийской научно-практической конференции, посвященной 82-летию Педагогического института им. В. Г. Белинского Пензенского государственного университета. – Пенза: Издательство: </w:t>
      </w:r>
      <w:hyperlink r:id="rId33" w:tooltip="Список публикаций этого издательства" w:history="1">
        <w:r w:rsidRPr="00B8752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Пензенский государственный университет</w:t>
        </w:r>
      </w:hyperlink>
      <w:r w:rsidRPr="00B87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2021. – С. 67-69. </w:t>
      </w:r>
      <w:hyperlink r:id="rId34" w:history="1">
        <w:r w:rsidRPr="00B8752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https://elibrary.ru/item.asp?id=48398256</w:t>
        </w:r>
      </w:hyperlink>
    </w:p>
    <w:p w:rsidR="002F5A01" w:rsidRPr="00B87522" w:rsidRDefault="002F5A01" w:rsidP="002F5A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B87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Гордеева В.В., Клейменова Е.Д. Использование </w:t>
      </w:r>
      <w:proofErr w:type="spellStart"/>
      <w:r w:rsidRPr="00B87522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синквейна</w:t>
      </w:r>
      <w:proofErr w:type="spellEnd"/>
      <w:r w:rsidRPr="00B87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логопедической работе с детьми дошкольного возраста. //  </w:t>
      </w:r>
      <w:hyperlink r:id="rId35" w:history="1">
        <w:r w:rsidRPr="00B8752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Детство, открытое миру</w:t>
        </w:r>
      </w:hyperlink>
      <w:r w:rsidRPr="00B87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Сборник материалов XI Всероссийской научно-практической конференции </w:t>
      </w:r>
      <w:proofErr w:type="spellStart"/>
      <w:r w:rsidRPr="00B87522">
        <w:rPr>
          <w:rFonts w:ascii="Times New Roman" w:eastAsia="Times New Roman" w:hAnsi="Times New Roman" w:cs="Times New Roman"/>
          <w:sz w:val="28"/>
          <w:szCs w:val="28"/>
          <w:lang w:eastAsia="ru-RU"/>
        </w:rPr>
        <w:t>c</w:t>
      </w:r>
      <w:proofErr w:type="spellEnd"/>
      <w:r w:rsidRPr="00B87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международным участием. Омск, 2021</w:t>
      </w:r>
      <w:r w:rsidRPr="00B875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Издательство: Федеральное государственное бюджетное образовательное учреждение высшего образования «Омский государственный педагогический университет» Страницы: 286-288. </w:t>
      </w:r>
      <w:hyperlink r:id="rId36" w:history="1">
        <w:r w:rsidRPr="00B8752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https://elibrary.ru/item.asp?id=45740370</w:t>
        </w:r>
      </w:hyperlink>
    </w:p>
    <w:p w:rsidR="002F5A01" w:rsidRPr="00B87522" w:rsidRDefault="002F5A01" w:rsidP="002F5A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B87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Гордеева В.В., </w:t>
      </w:r>
      <w:proofErr w:type="spellStart"/>
      <w:r w:rsidRPr="00B8752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Маркидонова</w:t>
      </w:r>
      <w:proofErr w:type="spellEnd"/>
      <w:r w:rsidRPr="00B87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А.С. Использование волонтерской деятельности в работе по социализации детей дошкольного возраста. // </w:t>
      </w:r>
      <w:hyperlink r:id="rId37" w:tooltip="Содержание выпусков этого журнала" w:history="1">
        <w:r w:rsidRPr="00B8752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Вестник Пензенского государственного университета</w:t>
        </w:r>
      </w:hyperlink>
      <w:r w:rsidRPr="00B87522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2021. –  №</w:t>
      </w:r>
      <w:hyperlink r:id="rId38" w:history="1">
        <w:r w:rsidRPr="00B8752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4(36)</w:t>
        </w:r>
      </w:hyperlink>
      <w:r w:rsidRPr="00B87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–  С. 33-39. </w:t>
      </w:r>
      <w:hyperlink r:id="rId39" w:history="1">
        <w:r w:rsidRPr="00B8752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https://elibrary.ru/item.asp?id=47321232</w:t>
        </w:r>
      </w:hyperlink>
    </w:p>
    <w:p w:rsidR="002F5A01" w:rsidRPr="00B87522" w:rsidRDefault="002F5A01" w:rsidP="002F5A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B87522">
        <w:rPr>
          <w:rFonts w:ascii="Times New Roman" w:eastAsia="Times New Roman" w:hAnsi="Times New Roman" w:cs="Times New Roman"/>
          <w:sz w:val="28"/>
          <w:szCs w:val="28"/>
          <w:lang w:eastAsia="ru-RU"/>
        </w:rPr>
        <w:t>. Гордеева В.В., Назарова А.С. Возможности stem-образования в развитии предпосылок инженерного мышления у детей дошкольного возраста  // Журнал  «</w:t>
      </w:r>
      <w:hyperlink r:id="rId40" w:tooltip="Содержание выпусков этого журнала" w:history="1">
        <w:r w:rsidRPr="00B8752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MODERN SCIENCE</w:t>
        </w:r>
      </w:hyperlink>
      <w:r w:rsidRPr="00B87522">
        <w:rPr>
          <w:rFonts w:ascii="Times New Roman" w:eastAsia="Times New Roman" w:hAnsi="Times New Roman" w:cs="Times New Roman"/>
          <w:sz w:val="28"/>
          <w:szCs w:val="28"/>
          <w:lang w:eastAsia="ru-RU"/>
        </w:rPr>
        <w:t>» / Учредители: Научно-информационный издательский центр «Институт стратегических исследований». – 2021. – №</w:t>
      </w:r>
      <w:hyperlink r:id="rId41" w:tooltip="Содержание выпуска" w:history="1">
        <w:r w:rsidRPr="00B8752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12-4</w:t>
        </w:r>
      </w:hyperlink>
      <w:r w:rsidRPr="00B87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С. 143-145. </w:t>
      </w:r>
      <w:hyperlink r:id="rId42" w:history="1">
        <w:r w:rsidRPr="00B8752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https://elibrary.ru/item.asp?id=47460026</w:t>
        </w:r>
      </w:hyperlink>
    </w:p>
    <w:p w:rsidR="002F5A01" w:rsidRPr="00B87522" w:rsidRDefault="002F5A01" w:rsidP="002F5A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B87522">
        <w:rPr>
          <w:rFonts w:ascii="Times New Roman" w:eastAsia="Times New Roman" w:hAnsi="Times New Roman" w:cs="Times New Roman"/>
          <w:sz w:val="28"/>
          <w:szCs w:val="28"/>
          <w:lang w:eastAsia="ru-RU"/>
        </w:rPr>
        <w:t>. Гордеева В.В., Назарова А.С. Моделирование как средство развития элементарных математических представлений в дошкольном возрасте // Журнал «</w:t>
      </w:r>
      <w:hyperlink r:id="rId43" w:tooltip="Содержание выпусков этого журнала" w:history="1">
        <w:r w:rsidRPr="00B8752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Вопросы педагогики</w:t>
        </w:r>
      </w:hyperlink>
      <w:r w:rsidRPr="00B87522">
        <w:rPr>
          <w:rFonts w:ascii="Times New Roman" w:eastAsia="Times New Roman" w:hAnsi="Times New Roman" w:cs="Times New Roman"/>
          <w:sz w:val="28"/>
          <w:szCs w:val="28"/>
          <w:lang w:eastAsia="ru-RU"/>
        </w:rPr>
        <w:t>» Учредители: Научно-информационный издательский центр «Институт стратегических исследований» / Учредители: Научно-информационный издательский центр «Институт стратегических исследований». – 2021. – №</w:t>
      </w:r>
      <w:hyperlink r:id="rId44" w:tooltip="Содержание выпуска" w:history="1">
        <w:r w:rsidRPr="00B8752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</w:t>
        </w:r>
      </w:hyperlink>
      <w:r w:rsidRPr="00B87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2-2. – С. 58-61. </w:t>
      </w:r>
      <w:hyperlink r:id="rId45" w:history="1">
        <w:r w:rsidRPr="00B8752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https://elibrary.ru/item.asp?id=47553992</w:t>
        </w:r>
      </w:hyperlink>
    </w:p>
    <w:p w:rsidR="002F5A01" w:rsidRDefault="002F5A01" w:rsidP="002F5A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B87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Гордеева В.В., Назарова А.С. Использование технологии «детский дизайн» в развитии творческой инициативы у детей дошкольного возраста. // Проблемы художественно-эстетического образования и воспитания в контексте </w:t>
      </w:r>
      <w:proofErr w:type="spellStart"/>
      <w:r w:rsidRPr="00B8752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социокультурных</w:t>
      </w:r>
      <w:proofErr w:type="spellEnd"/>
      <w:r w:rsidRPr="00B87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вызовов. Материалы Всероссийской научно-практической конференции с международным участием. Липецк. 25 ноября 2021. – С. 11-15. </w:t>
      </w:r>
      <w:hyperlink r:id="rId46" w:history="1">
        <w:r w:rsidRPr="00B8752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https://elibrary.ru/item.asp?id=46542109</w:t>
        </w:r>
      </w:hyperlink>
    </w:p>
    <w:p w:rsidR="002F5A01" w:rsidRPr="00BB1348" w:rsidRDefault="002F5A01" w:rsidP="002F5A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21. </w:t>
      </w:r>
      <w:r w:rsidRPr="00BB13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Семенова Н.В.</w:t>
      </w:r>
      <w:r w:rsidRPr="00BB134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,, </w:t>
      </w:r>
      <w:r w:rsidRPr="00BB13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Мали Н.А. </w:t>
      </w:r>
      <w:r w:rsidRPr="00BB1348">
        <w:rPr>
          <w:rFonts w:ascii="Times New Roman" w:eastAsia="Calibri" w:hAnsi="Times New Roman" w:cs="Times New Roman"/>
          <w:bCs/>
          <w:sz w:val="28"/>
          <w:szCs w:val="28"/>
          <w:shd w:val="clear" w:color="auto" w:fill="F5F5F5"/>
        </w:rPr>
        <w:t xml:space="preserve">Изучение связи уровня развития игровой деятельности и речи у детей дошкольного возраста // </w:t>
      </w:r>
      <w:hyperlink r:id="rId47" w:history="1">
        <w:r w:rsidRPr="00BB134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Актуализация персональных ресурсов личности</w:t>
        </w:r>
      </w:hyperlink>
      <w:r w:rsidRPr="00BB1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сборник статей по материалам всероссийской научно-практической конференции. – Пенза: </w:t>
      </w:r>
      <w:hyperlink r:id="rId48" w:tooltip="Список публикаций этого издательства" w:history="1">
        <w:r w:rsidRPr="00BB134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Пензенский государственный университет</w:t>
        </w:r>
      </w:hyperlink>
      <w:r w:rsidRPr="00BB1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2021. – С. 217-222. – </w:t>
      </w:r>
      <w:hyperlink r:id="rId49" w:history="1">
        <w:r w:rsidRPr="00BB134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https://www.elibrary.ru/item.asp?id=47138279</w:t>
        </w:r>
      </w:hyperlink>
    </w:p>
    <w:p w:rsidR="002F5A01" w:rsidRPr="00BB1348" w:rsidRDefault="002F5A01" w:rsidP="002F5A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A01" w:rsidRPr="00BB1348" w:rsidRDefault="002F5A01" w:rsidP="002F5A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3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BB13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Никитина А.С., Мали Н.А. </w:t>
      </w:r>
      <w:r w:rsidRPr="00BB1348">
        <w:rPr>
          <w:rFonts w:ascii="Times New Roman" w:eastAsia="Calibri" w:hAnsi="Times New Roman" w:cs="Times New Roman"/>
          <w:bCs/>
          <w:sz w:val="28"/>
          <w:szCs w:val="28"/>
          <w:shd w:val="clear" w:color="auto" w:fill="F5F5F5"/>
        </w:rPr>
        <w:t xml:space="preserve">Анализ свойств внимания у младших школьников с разным уровнем понимания текста // </w:t>
      </w:r>
      <w:hyperlink r:id="rId50" w:history="1">
        <w:r w:rsidRPr="00BB134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Актуализация персональных ресурсов личности</w:t>
        </w:r>
      </w:hyperlink>
      <w:r w:rsidRPr="00BB1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сборник статей по материалам всероссийской научно-практической конференции. – Пенза: </w:t>
      </w:r>
      <w:r w:rsidRPr="00BB1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Изд-во ПГУ</w:t>
      </w:r>
      <w:r w:rsidRPr="00BB1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2021. – С. 211-217. – </w:t>
      </w:r>
      <w:hyperlink r:id="rId51" w:history="1">
        <w:r w:rsidRPr="00BB134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https://www.elibrary.ru/item.asp?id=47138278</w:t>
        </w:r>
      </w:hyperlink>
    </w:p>
    <w:p w:rsidR="002F5A01" w:rsidRPr="00BB1348" w:rsidRDefault="002F5A01" w:rsidP="002F5A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A01" w:rsidRPr="00BB1348" w:rsidRDefault="002F5A01" w:rsidP="002F5A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BB13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Мали Н.А., </w:t>
      </w:r>
      <w:proofErr w:type="spellStart"/>
      <w:r w:rsidRPr="00BB13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Некрутова</w:t>
      </w:r>
      <w:proofErr w:type="spellEnd"/>
      <w:r w:rsidRPr="00BB13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С.В. </w:t>
      </w:r>
      <w:r w:rsidRPr="00BB1348">
        <w:rPr>
          <w:rFonts w:ascii="Times New Roman" w:eastAsia="Calibri" w:hAnsi="Times New Roman" w:cs="Times New Roman"/>
          <w:bCs/>
          <w:sz w:val="28"/>
          <w:szCs w:val="28"/>
          <w:shd w:val="clear" w:color="auto" w:fill="F5F5F5"/>
        </w:rPr>
        <w:t xml:space="preserve">Исследование уровня читательского интереса к произведениям детективного жанра у учащихся седьмых классов // </w:t>
      </w:r>
      <w:hyperlink r:id="rId52" w:history="1">
        <w:r w:rsidRPr="00BB134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Педагогический</w:t>
        </w:r>
      </w:hyperlink>
      <w:r w:rsidRPr="00BB1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институт им. В.Г. Белинского: традиции и инновации. Материалы </w:t>
      </w:r>
      <w:r w:rsidRPr="00BB13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BB1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Всероссийской научно-практической конференции, посвященной 82-летию Педагогического института им. В.Г. Белинского. – Пенза: </w:t>
      </w:r>
      <w:r w:rsidRPr="00BB1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Изд-во ПГУ</w:t>
      </w:r>
      <w:r w:rsidRPr="00BB1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2021. – С. 161-163. – </w:t>
      </w:r>
      <w:hyperlink r:id="rId53" w:history="1">
        <w:r w:rsidRPr="00BB134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https://www.elibrary.ru/item.asp?id=48398294</w:t>
        </w:r>
      </w:hyperlink>
    </w:p>
    <w:p w:rsidR="002F5A01" w:rsidRPr="00BB1348" w:rsidRDefault="002F5A01" w:rsidP="002F5A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A01" w:rsidRPr="00BB1348" w:rsidRDefault="002F5A01" w:rsidP="002F5A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BB1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Мали Н.А., Федотова А.А. Возможности использования </w:t>
      </w:r>
      <w:proofErr w:type="spellStart"/>
      <w:r w:rsidRPr="00BB1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квест-игры</w:t>
      </w:r>
      <w:proofErr w:type="spellEnd"/>
      <w:r w:rsidRPr="00BB1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закрепления знаний о достопримечательностях родного города // </w:t>
      </w:r>
      <w:hyperlink r:id="rId54" w:history="1">
        <w:r w:rsidRPr="00BB134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Современное образование: научные подходы, опыт, проблемы, перспективы</w:t>
        </w:r>
      </w:hyperlink>
      <w:r w:rsidRPr="00BB1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Материалы XVIII Всероссийской с международным участием научно-практической конференции «Артемовские чтения». / Под общ</w:t>
      </w:r>
      <w:proofErr w:type="gramStart"/>
      <w:r w:rsidRPr="00BB1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BB1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BB1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BB1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ед. М.А. Родионова. – Пенза: Изд-во ПГУ, 2022. – С. 284-287. - </w:t>
      </w:r>
      <w:hyperlink r:id="rId55" w:history="1">
        <w:r w:rsidRPr="00BB134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https://www.elibrary.ru/item.asp?id=48593485</w:t>
        </w:r>
      </w:hyperlink>
    </w:p>
    <w:p w:rsidR="002F5A01" w:rsidRPr="00BB1348" w:rsidRDefault="002F5A01" w:rsidP="002F5A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5A01" w:rsidRDefault="002F5A01" w:rsidP="002F5A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BB1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Мали Н.А., </w:t>
      </w:r>
      <w:proofErr w:type="spellStart"/>
      <w:r w:rsidRPr="00BB1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Диянова</w:t>
      </w:r>
      <w:proofErr w:type="spellEnd"/>
      <w:r w:rsidRPr="00BB1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Ю.С. Использование музыкально-дидактических игр в работе по развитию музыкальных способностей у детей дошкольного возраста // </w:t>
      </w:r>
      <w:hyperlink r:id="rId56" w:history="1">
        <w:r w:rsidRPr="00BB134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Современное образование: научные подходы, опыт, проблемы, перспективы</w:t>
        </w:r>
      </w:hyperlink>
      <w:r w:rsidRPr="00BB1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Материалы XVIII Всероссийской с международным участием научно-практической конференции «Артемовские чтения». / Под общ</w:t>
      </w:r>
      <w:proofErr w:type="gramStart"/>
      <w:r w:rsidRPr="00BB1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BB1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BB1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BB1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ед. М.А. Родионова. – Пенза: Изд-во ПГУ, 2022. – С. 281-284. - </w:t>
      </w:r>
      <w:hyperlink r:id="rId57" w:history="1">
        <w:r w:rsidRPr="00BE5847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https://www.elibrary.ru/item.asp?id=48593484</w:t>
        </w:r>
      </w:hyperlink>
    </w:p>
    <w:p w:rsidR="002F5A01" w:rsidRPr="00BB1348" w:rsidRDefault="002F5A01" w:rsidP="002F5A0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A01" w:rsidRPr="00BB1348" w:rsidRDefault="002F5A01" w:rsidP="002F5A0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BB1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Формирование позитивного образа школы у дошкольников в условиях детского сада (Семенова Т.С., Потапова Ю.С.) // В сборнике: Современное образование: научные подходы, опыт, проблемы, перспективы. Материалы XVII Всероссийской с международным участием научно-практической конференции. Пенза, 2021. С. 315-318. </w:t>
      </w:r>
      <w:hyperlink r:id="rId58" w:history="1">
        <w:r w:rsidRPr="00BB1348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https://elibrary.ru/item.asp?id=46523847</w:t>
        </w:r>
      </w:hyperlink>
    </w:p>
    <w:p w:rsidR="002F5A01" w:rsidRPr="00BB1348" w:rsidRDefault="002F5A01" w:rsidP="002F5A0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BB1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Представления студентов пединститута, обучающихся по профилю «дошкольное образование», о профессии воспитателя (Авдеева Е.Р., </w:t>
      </w:r>
      <w:r w:rsidRPr="00BB13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Семенова Т.С.) // В сборнике: Педагогический институт им. В. Г. Белинского: традиции и инновации. Материалы VII Всероссийской научно-практической конференции, посвященной 82-летию Педагогического института им. В. Г. Белинского Пензенского государственного университета. Пенза, 2021. С. 3-5. </w:t>
      </w:r>
      <w:hyperlink r:id="rId59" w:history="1">
        <w:r w:rsidRPr="00BB1348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https://elibrary.ru/item.asp?id=48398234</w:t>
        </w:r>
      </w:hyperlink>
    </w:p>
    <w:p w:rsidR="002F5A01" w:rsidRPr="00BB1348" w:rsidRDefault="002F5A01" w:rsidP="002F5A0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FFB" w:rsidRDefault="00B34FFB"/>
    <w:sectPr w:rsidR="00B34FFB" w:rsidSect="00B34F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5A01"/>
    <w:rsid w:val="000012E2"/>
    <w:rsid w:val="00025C37"/>
    <w:rsid w:val="0004353E"/>
    <w:rsid w:val="00063C4D"/>
    <w:rsid w:val="0006775C"/>
    <w:rsid w:val="0007169C"/>
    <w:rsid w:val="0007713F"/>
    <w:rsid w:val="000F059F"/>
    <w:rsid w:val="000F3250"/>
    <w:rsid w:val="000F6AE5"/>
    <w:rsid w:val="00114BD7"/>
    <w:rsid w:val="00121A9A"/>
    <w:rsid w:val="0013442E"/>
    <w:rsid w:val="00134D26"/>
    <w:rsid w:val="00151C4B"/>
    <w:rsid w:val="00166F51"/>
    <w:rsid w:val="001728BE"/>
    <w:rsid w:val="001876D1"/>
    <w:rsid w:val="001B4A33"/>
    <w:rsid w:val="001D3F29"/>
    <w:rsid w:val="001F1BA0"/>
    <w:rsid w:val="00211525"/>
    <w:rsid w:val="00220749"/>
    <w:rsid w:val="00245389"/>
    <w:rsid w:val="00251012"/>
    <w:rsid w:val="00267E0C"/>
    <w:rsid w:val="00273B63"/>
    <w:rsid w:val="002855FF"/>
    <w:rsid w:val="00297C3A"/>
    <w:rsid w:val="002B5D17"/>
    <w:rsid w:val="002D084D"/>
    <w:rsid w:val="002E0D59"/>
    <w:rsid w:val="002E6978"/>
    <w:rsid w:val="002E7AE5"/>
    <w:rsid w:val="002F15F4"/>
    <w:rsid w:val="002F5A01"/>
    <w:rsid w:val="0031460F"/>
    <w:rsid w:val="00320781"/>
    <w:rsid w:val="0033625C"/>
    <w:rsid w:val="00363C31"/>
    <w:rsid w:val="00364E36"/>
    <w:rsid w:val="00364ECE"/>
    <w:rsid w:val="0036782E"/>
    <w:rsid w:val="003757E5"/>
    <w:rsid w:val="003A190C"/>
    <w:rsid w:val="003A1B61"/>
    <w:rsid w:val="003A4BDC"/>
    <w:rsid w:val="003B2F40"/>
    <w:rsid w:val="003C27DD"/>
    <w:rsid w:val="003D7FA6"/>
    <w:rsid w:val="003E36DE"/>
    <w:rsid w:val="003E6F2E"/>
    <w:rsid w:val="003F59A1"/>
    <w:rsid w:val="003F659B"/>
    <w:rsid w:val="00401F9A"/>
    <w:rsid w:val="004050EE"/>
    <w:rsid w:val="004133EC"/>
    <w:rsid w:val="004200C0"/>
    <w:rsid w:val="00430B6E"/>
    <w:rsid w:val="0043616C"/>
    <w:rsid w:val="0044743B"/>
    <w:rsid w:val="00453E3A"/>
    <w:rsid w:val="00457E8F"/>
    <w:rsid w:val="004A7844"/>
    <w:rsid w:val="004B0867"/>
    <w:rsid w:val="004B580C"/>
    <w:rsid w:val="004C3BCA"/>
    <w:rsid w:val="004D2977"/>
    <w:rsid w:val="00501317"/>
    <w:rsid w:val="00516C0A"/>
    <w:rsid w:val="0052225E"/>
    <w:rsid w:val="00553696"/>
    <w:rsid w:val="00585B28"/>
    <w:rsid w:val="00597C95"/>
    <w:rsid w:val="005A7476"/>
    <w:rsid w:val="005C0A23"/>
    <w:rsid w:val="005C5510"/>
    <w:rsid w:val="005D2EC1"/>
    <w:rsid w:val="005E232A"/>
    <w:rsid w:val="00600877"/>
    <w:rsid w:val="006120E3"/>
    <w:rsid w:val="00613655"/>
    <w:rsid w:val="00632638"/>
    <w:rsid w:val="00636926"/>
    <w:rsid w:val="006377BE"/>
    <w:rsid w:val="006432E6"/>
    <w:rsid w:val="0064392F"/>
    <w:rsid w:val="006462B4"/>
    <w:rsid w:val="006A32E5"/>
    <w:rsid w:val="006A7402"/>
    <w:rsid w:val="006B35AB"/>
    <w:rsid w:val="006B5DD2"/>
    <w:rsid w:val="006C119A"/>
    <w:rsid w:val="006D715E"/>
    <w:rsid w:val="006E24F0"/>
    <w:rsid w:val="006E5AFF"/>
    <w:rsid w:val="006E66F6"/>
    <w:rsid w:val="006F4A5F"/>
    <w:rsid w:val="007044A2"/>
    <w:rsid w:val="00725BF3"/>
    <w:rsid w:val="00733BC0"/>
    <w:rsid w:val="0073670E"/>
    <w:rsid w:val="007472E3"/>
    <w:rsid w:val="00755D11"/>
    <w:rsid w:val="0076549C"/>
    <w:rsid w:val="007709B3"/>
    <w:rsid w:val="00770DC8"/>
    <w:rsid w:val="00784618"/>
    <w:rsid w:val="007879AD"/>
    <w:rsid w:val="00790324"/>
    <w:rsid w:val="007A17EA"/>
    <w:rsid w:val="007B527F"/>
    <w:rsid w:val="007B65E5"/>
    <w:rsid w:val="007C0DCC"/>
    <w:rsid w:val="007D4FF1"/>
    <w:rsid w:val="007F2D9C"/>
    <w:rsid w:val="00801E99"/>
    <w:rsid w:val="0083250B"/>
    <w:rsid w:val="00836E34"/>
    <w:rsid w:val="00845CD0"/>
    <w:rsid w:val="00854D05"/>
    <w:rsid w:val="00857F97"/>
    <w:rsid w:val="0086092F"/>
    <w:rsid w:val="00874344"/>
    <w:rsid w:val="00877250"/>
    <w:rsid w:val="008806D6"/>
    <w:rsid w:val="00891BAA"/>
    <w:rsid w:val="008A33EC"/>
    <w:rsid w:val="008A42E5"/>
    <w:rsid w:val="008D61A4"/>
    <w:rsid w:val="008E22ED"/>
    <w:rsid w:val="008E595A"/>
    <w:rsid w:val="00920320"/>
    <w:rsid w:val="00923453"/>
    <w:rsid w:val="00927B8E"/>
    <w:rsid w:val="0095057B"/>
    <w:rsid w:val="00957ACE"/>
    <w:rsid w:val="0096491D"/>
    <w:rsid w:val="00987B15"/>
    <w:rsid w:val="009C680A"/>
    <w:rsid w:val="009C7E2C"/>
    <w:rsid w:val="009D3A31"/>
    <w:rsid w:val="009D5DB8"/>
    <w:rsid w:val="009D7128"/>
    <w:rsid w:val="009D75AD"/>
    <w:rsid w:val="009E6475"/>
    <w:rsid w:val="00A028B9"/>
    <w:rsid w:val="00A02D6E"/>
    <w:rsid w:val="00A06D9F"/>
    <w:rsid w:val="00A07796"/>
    <w:rsid w:val="00A1020A"/>
    <w:rsid w:val="00A352DF"/>
    <w:rsid w:val="00A41190"/>
    <w:rsid w:val="00A4544D"/>
    <w:rsid w:val="00A56504"/>
    <w:rsid w:val="00A634C3"/>
    <w:rsid w:val="00A63B22"/>
    <w:rsid w:val="00A64224"/>
    <w:rsid w:val="00A66B8E"/>
    <w:rsid w:val="00A742AE"/>
    <w:rsid w:val="00A86077"/>
    <w:rsid w:val="00A94BF3"/>
    <w:rsid w:val="00AA0DEF"/>
    <w:rsid w:val="00AA1D65"/>
    <w:rsid w:val="00AA2E03"/>
    <w:rsid w:val="00AA31EC"/>
    <w:rsid w:val="00AD5AF1"/>
    <w:rsid w:val="00AF3BAB"/>
    <w:rsid w:val="00B01213"/>
    <w:rsid w:val="00B02269"/>
    <w:rsid w:val="00B0530B"/>
    <w:rsid w:val="00B22A93"/>
    <w:rsid w:val="00B34FFB"/>
    <w:rsid w:val="00B437C7"/>
    <w:rsid w:val="00B455C1"/>
    <w:rsid w:val="00B506D0"/>
    <w:rsid w:val="00B640D6"/>
    <w:rsid w:val="00B94D5E"/>
    <w:rsid w:val="00BD6990"/>
    <w:rsid w:val="00C04D1B"/>
    <w:rsid w:val="00C14ECA"/>
    <w:rsid w:val="00C40413"/>
    <w:rsid w:val="00C55FF6"/>
    <w:rsid w:val="00C73006"/>
    <w:rsid w:val="00C81FE5"/>
    <w:rsid w:val="00C849CE"/>
    <w:rsid w:val="00C920DE"/>
    <w:rsid w:val="00C933CB"/>
    <w:rsid w:val="00CB47CD"/>
    <w:rsid w:val="00CC2035"/>
    <w:rsid w:val="00CF0A9B"/>
    <w:rsid w:val="00CF51DA"/>
    <w:rsid w:val="00CF5DF2"/>
    <w:rsid w:val="00D05D29"/>
    <w:rsid w:val="00D2179B"/>
    <w:rsid w:val="00D23306"/>
    <w:rsid w:val="00D32269"/>
    <w:rsid w:val="00D32843"/>
    <w:rsid w:val="00D40A1D"/>
    <w:rsid w:val="00D47F76"/>
    <w:rsid w:val="00D60BC3"/>
    <w:rsid w:val="00D62383"/>
    <w:rsid w:val="00D663C8"/>
    <w:rsid w:val="00D70D5B"/>
    <w:rsid w:val="00D76728"/>
    <w:rsid w:val="00D77D2D"/>
    <w:rsid w:val="00D80E29"/>
    <w:rsid w:val="00D96DC3"/>
    <w:rsid w:val="00DC65F1"/>
    <w:rsid w:val="00DD2CF3"/>
    <w:rsid w:val="00DE6B7B"/>
    <w:rsid w:val="00E16C27"/>
    <w:rsid w:val="00E24F06"/>
    <w:rsid w:val="00E27136"/>
    <w:rsid w:val="00E30E8F"/>
    <w:rsid w:val="00E46C66"/>
    <w:rsid w:val="00E51F40"/>
    <w:rsid w:val="00E52CD6"/>
    <w:rsid w:val="00E64CBC"/>
    <w:rsid w:val="00E715C1"/>
    <w:rsid w:val="00E84765"/>
    <w:rsid w:val="00EA4CDA"/>
    <w:rsid w:val="00EB1FA2"/>
    <w:rsid w:val="00EB26ED"/>
    <w:rsid w:val="00EB4F30"/>
    <w:rsid w:val="00EE2F3E"/>
    <w:rsid w:val="00EE5A5A"/>
    <w:rsid w:val="00EF5AC6"/>
    <w:rsid w:val="00F00B23"/>
    <w:rsid w:val="00F02D2E"/>
    <w:rsid w:val="00F07B30"/>
    <w:rsid w:val="00F20B93"/>
    <w:rsid w:val="00F24247"/>
    <w:rsid w:val="00F25715"/>
    <w:rsid w:val="00F27B0C"/>
    <w:rsid w:val="00F43435"/>
    <w:rsid w:val="00F52FEA"/>
    <w:rsid w:val="00F652E8"/>
    <w:rsid w:val="00F75B6E"/>
    <w:rsid w:val="00F872F9"/>
    <w:rsid w:val="00F93FD7"/>
    <w:rsid w:val="00F96AE2"/>
    <w:rsid w:val="00FA35B7"/>
    <w:rsid w:val="00FA534F"/>
    <w:rsid w:val="00FA6963"/>
    <w:rsid w:val="00FC2512"/>
    <w:rsid w:val="00FC57E9"/>
    <w:rsid w:val="00FD57AA"/>
    <w:rsid w:val="00FE0896"/>
    <w:rsid w:val="00FE2209"/>
    <w:rsid w:val="00FF1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5A0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library.ru/item.asp?id=48593477" TargetMode="External"/><Relationship Id="rId18" Type="http://schemas.openxmlformats.org/officeDocument/2006/relationships/hyperlink" Target="https://elibrary.ru/contents.asp?id=48464161&amp;selid=48464234" TargetMode="External"/><Relationship Id="rId26" Type="http://schemas.openxmlformats.org/officeDocument/2006/relationships/hyperlink" Target="https://elibrary.ru/contents.asp?id=47605078" TargetMode="External"/><Relationship Id="rId39" Type="http://schemas.openxmlformats.org/officeDocument/2006/relationships/hyperlink" Target="https://elibrary.ru/item.asp?id=47321232" TargetMode="External"/><Relationship Id="rId21" Type="http://schemas.openxmlformats.org/officeDocument/2006/relationships/hyperlink" Target="https://elibrary.ru/contents.asp?id=48464161&amp;selid=48464234" TargetMode="External"/><Relationship Id="rId34" Type="http://schemas.openxmlformats.org/officeDocument/2006/relationships/hyperlink" Target="https://elibrary.ru/item.asp?id=48398256" TargetMode="External"/><Relationship Id="rId42" Type="http://schemas.openxmlformats.org/officeDocument/2006/relationships/hyperlink" Target="https://elibrary.ru/item.asp?id=47460026" TargetMode="External"/><Relationship Id="rId47" Type="http://schemas.openxmlformats.org/officeDocument/2006/relationships/hyperlink" Target="https://www.elibrary.ru/item.asp?id=47138227&amp;selid=47138279" TargetMode="External"/><Relationship Id="rId50" Type="http://schemas.openxmlformats.org/officeDocument/2006/relationships/hyperlink" Target="https://www.elibrary.ru/item.asp?id=47138227&amp;selid=47138279" TargetMode="External"/><Relationship Id="rId55" Type="http://schemas.openxmlformats.org/officeDocument/2006/relationships/hyperlink" Target="https://www.elibrary.ru/item.asp?id=48593485" TargetMode="External"/><Relationship Id="rId7" Type="http://schemas.openxmlformats.org/officeDocument/2006/relationships/hyperlink" Target="https://www.elibrary.ru/item.asp?id=4801054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library.ru/item.asp?id=48593478" TargetMode="External"/><Relationship Id="rId20" Type="http://schemas.openxmlformats.org/officeDocument/2006/relationships/hyperlink" Target="https://elibrary.ru/contents.asp?id=47605078" TargetMode="External"/><Relationship Id="rId29" Type="http://schemas.openxmlformats.org/officeDocument/2006/relationships/hyperlink" Target="https://elibrary.ru/contents.asp?id=47605078" TargetMode="External"/><Relationship Id="rId41" Type="http://schemas.openxmlformats.org/officeDocument/2006/relationships/hyperlink" Target="https://elibrary.ru/contents.asp?id=48464161&amp;selid=48464234" TargetMode="External"/><Relationship Id="rId54" Type="http://schemas.openxmlformats.org/officeDocument/2006/relationships/hyperlink" Target="https://elibrary.ru/item.asp?id=42936291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elibrary.ru/item.asp?id=48398266" TargetMode="External"/><Relationship Id="rId11" Type="http://schemas.openxmlformats.org/officeDocument/2006/relationships/hyperlink" Target="https://elibrary.ru/item.asp?id=48593346&amp;selid=48593477" TargetMode="External"/><Relationship Id="rId24" Type="http://schemas.openxmlformats.org/officeDocument/2006/relationships/hyperlink" Target="https://elibrary.ru/contents.asp?id=48464161&amp;selid=48464234" TargetMode="External"/><Relationship Id="rId32" Type="http://schemas.openxmlformats.org/officeDocument/2006/relationships/hyperlink" Target="https://elibrary.ru/item.asp?id=48398233&amp;selid=48398256" TargetMode="External"/><Relationship Id="rId37" Type="http://schemas.openxmlformats.org/officeDocument/2006/relationships/hyperlink" Target="https://elibrary.ru/contents.asp?id=47321222" TargetMode="External"/><Relationship Id="rId40" Type="http://schemas.openxmlformats.org/officeDocument/2006/relationships/hyperlink" Target="https://elibrary.ru/contents.asp?id=48464161" TargetMode="External"/><Relationship Id="rId45" Type="http://schemas.openxmlformats.org/officeDocument/2006/relationships/hyperlink" Target="https://elibrary.ru/item.asp?id=47553992" TargetMode="External"/><Relationship Id="rId53" Type="http://schemas.openxmlformats.org/officeDocument/2006/relationships/hyperlink" Target="https://www.elibrary.ru/item.asp?id=48398294" TargetMode="External"/><Relationship Id="rId58" Type="http://schemas.openxmlformats.org/officeDocument/2006/relationships/hyperlink" Target="https://elibrary.ru/item.asp?id=46523847" TargetMode="External"/><Relationship Id="rId5" Type="http://schemas.openxmlformats.org/officeDocument/2006/relationships/hyperlink" Target="https://www.elibrary.ru/item.asp?id=47419020" TargetMode="External"/><Relationship Id="rId15" Type="http://schemas.openxmlformats.org/officeDocument/2006/relationships/hyperlink" Target="https://elibrary.ru/publisher_about.asp?pubsid=7137" TargetMode="External"/><Relationship Id="rId23" Type="http://schemas.openxmlformats.org/officeDocument/2006/relationships/hyperlink" Target="https://elibrary.ru/contents.asp?id=47605078" TargetMode="External"/><Relationship Id="rId28" Type="http://schemas.openxmlformats.org/officeDocument/2006/relationships/hyperlink" Target="https://elibrary.ru/item.asp?id=48214439" TargetMode="External"/><Relationship Id="rId36" Type="http://schemas.openxmlformats.org/officeDocument/2006/relationships/hyperlink" Target="https://elibrary.ru/item.asp?id=45740370" TargetMode="External"/><Relationship Id="rId49" Type="http://schemas.openxmlformats.org/officeDocument/2006/relationships/hyperlink" Target="https://www.elibrary.ru/item.asp?id=47138279" TargetMode="External"/><Relationship Id="rId57" Type="http://schemas.openxmlformats.org/officeDocument/2006/relationships/hyperlink" Target="https://www.elibrary.ru/item.asp?id=48593484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s://www.elibrary.ru/item.asp?id=48593490" TargetMode="External"/><Relationship Id="rId19" Type="http://schemas.openxmlformats.org/officeDocument/2006/relationships/hyperlink" Target="https://elibrary.ru/item.asp?id=48464234" TargetMode="External"/><Relationship Id="rId31" Type="http://schemas.openxmlformats.org/officeDocument/2006/relationships/hyperlink" Target="https://elibrary.ru/item.asp?id=48480636" TargetMode="External"/><Relationship Id="rId44" Type="http://schemas.openxmlformats.org/officeDocument/2006/relationships/hyperlink" Target="https://elibrary.ru/contents.asp?id=48464161&amp;selid=48464234" TargetMode="External"/><Relationship Id="rId52" Type="http://schemas.openxmlformats.org/officeDocument/2006/relationships/hyperlink" Target="https://www.elibrary.ru/item.asp?id=47138227&amp;selid=47138279" TargetMode="External"/><Relationship Id="rId60" Type="http://schemas.openxmlformats.org/officeDocument/2006/relationships/fontTable" Target="fontTable.xml"/><Relationship Id="rId4" Type="http://schemas.openxmlformats.org/officeDocument/2006/relationships/hyperlink" Target="https://www.elibrary.ru/item.asp?id=47998822" TargetMode="External"/><Relationship Id="rId9" Type="http://schemas.openxmlformats.org/officeDocument/2006/relationships/hyperlink" Target="https://www.elibrary.ru/item.asp?id=48593481" TargetMode="External"/><Relationship Id="rId14" Type="http://schemas.openxmlformats.org/officeDocument/2006/relationships/hyperlink" Target="https://elibrary.ru/item.asp?id=48593346&amp;selid=48593477" TargetMode="External"/><Relationship Id="rId22" Type="http://schemas.openxmlformats.org/officeDocument/2006/relationships/hyperlink" Target="https://elibrary.ru/item.asp?id=47605088" TargetMode="External"/><Relationship Id="rId27" Type="http://schemas.openxmlformats.org/officeDocument/2006/relationships/hyperlink" Target="https://elibrary.ru/contents.asp?id=48464161&amp;selid=48464234" TargetMode="External"/><Relationship Id="rId30" Type="http://schemas.openxmlformats.org/officeDocument/2006/relationships/hyperlink" Target="https://elibrary.ru/contents.asp?id=48464161&amp;selid=48464234" TargetMode="External"/><Relationship Id="rId35" Type="http://schemas.openxmlformats.org/officeDocument/2006/relationships/hyperlink" Target="https://elibrary.ru/item.asp?id=45740246&amp;selid=45740370" TargetMode="External"/><Relationship Id="rId43" Type="http://schemas.openxmlformats.org/officeDocument/2006/relationships/hyperlink" Target="https://elibrary.ru/contents.asp?id=47605078" TargetMode="External"/><Relationship Id="rId48" Type="http://schemas.openxmlformats.org/officeDocument/2006/relationships/hyperlink" Target="https://www.elibrary.ru/publisher_about.asp?pubsid=7137" TargetMode="External"/><Relationship Id="rId56" Type="http://schemas.openxmlformats.org/officeDocument/2006/relationships/hyperlink" Target="https://elibrary.ru/item.asp?id=42936291" TargetMode="External"/><Relationship Id="rId8" Type="http://schemas.openxmlformats.org/officeDocument/2006/relationships/hyperlink" Target="https://www.elibrary.ru/item.asp?id=48593479" TargetMode="External"/><Relationship Id="rId51" Type="http://schemas.openxmlformats.org/officeDocument/2006/relationships/hyperlink" Target="https://www.elibrary.ru/item.asp?id=47138278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elibrary.ru/publisher_about.asp?pubsid=7137" TargetMode="External"/><Relationship Id="rId17" Type="http://schemas.openxmlformats.org/officeDocument/2006/relationships/hyperlink" Target="https://elibrary.ru/contents.asp?id=48464161" TargetMode="External"/><Relationship Id="rId25" Type="http://schemas.openxmlformats.org/officeDocument/2006/relationships/hyperlink" Target="https://elibrary.ru/item.asp?id=47902947" TargetMode="External"/><Relationship Id="rId33" Type="http://schemas.openxmlformats.org/officeDocument/2006/relationships/hyperlink" Target="https://elibrary.ru/publisher_about.asp?pubsid=7137" TargetMode="External"/><Relationship Id="rId38" Type="http://schemas.openxmlformats.org/officeDocument/2006/relationships/hyperlink" Target="../../../../Downloads/4(36)" TargetMode="External"/><Relationship Id="rId46" Type="http://schemas.openxmlformats.org/officeDocument/2006/relationships/hyperlink" Target="https://elibrary.ru/item.asp?id=46542109" TargetMode="External"/><Relationship Id="rId59" Type="http://schemas.openxmlformats.org/officeDocument/2006/relationships/hyperlink" Target="https://elibrary.ru/item.asp?id=483982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2229</Words>
  <Characters>12711</Characters>
  <Application>Microsoft Office Word</Application>
  <DocSecurity>0</DocSecurity>
  <Lines>105</Lines>
  <Paragraphs>29</Paragraphs>
  <ScaleCrop>false</ScaleCrop>
  <Company/>
  <LinksUpToDate>false</LinksUpToDate>
  <CharactersWithSpaces>14911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2022-09-05T12:26:00Z</dcterms:created>
  <dcterms:modified xsi:type="dcterms:W3CDTF">2022-09-05T12:26:00Z</dcterms:modified>
</cp:coreProperties>
</file>